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FC" w:rsidRPr="009012D3" w:rsidRDefault="002E36FC" w:rsidP="002E36FC">
      <w:pPr>
        <w:jc w:val="center"/>
        <w:rPr>
          <w:b/>
        </w:rPr>
      </w:pPr>
      <w:r w:rsidRPr="009012D3">
        <w:rPr>
          <w:b/>
        </w:rPr>
        <w:t>Всероссийская олимпиада школьников по праву</w:t>
      </w:r>
    </w:p>
    <w:p w:rsidR="002E36FC" w:rsidRPr="009012D3" w:rsidRDefault="002E36FC" w:rsidP="002E36FC">
      <w:pPr>
        <w:jc w:val="center"/>
        <w:rPr>
          <w:b/>
        </w:rPr>
      </w:pPr>
      <w:r w:rsidRPr="009012D3">
        <w:rPr>
          <w:b/>
        </w:rPr>
        <w:t>7-8  класс. Школьный этап. Ответы.</w:t>
      </w:r>
    </w:p>
    <w:p w:rsidR="002E36FC" w:rsidRPr="009012D3" w:rsidRDefault="002E36FC" w:rsidP="002E36FC">
      <w:pPr>
        <w:spacing w:line="360" w:lineRule="auto"/>
        <w:ind w:left="-360"/>
        <w:jc w:val="both"/>
      </w:pPr>
      <w:r w:rsidRPr="009012D3">
        <w:rPr>
          <w:b/>
        </w:rPr>
        <w:t xml:space="preserve">      1. 8 баллов (по 2 балла за каждый правильный ответ</w:t>
      </w:r>
      <w:r w:rsidRPr="009012D3">
        <w:t>)</w:t>
      </w:r>
    </w:p>
    <w:p w:rsidR="002E36FC" w:rsidRPr="009012D3" w:rsidRDefault="002E36FC" w:rsidP="002E36FC">
      <w:pPr>
        <w:spacing w:line="360" w:lineRule="auto"/>
        <w:ind w:left="720"/>
        <w:contextualSpacing/>
        <w:jc w:val="both"/>
      </w:pPr>
      <w:r w:rsidRPr="009012D3">
        <w:t>1.1.в; 1.2. б; 1.3.в; 1.4.б</w:t>
      </w:r>
    </w:p>
    <w:p w:rsidR="002E36FC" w:rsidRPr="009012D3" w:rsidRDefault="002E36FC" w:rsidP="002E36FC">
      <w:pPr>
        <w:spacing w:line="360" w:lineRule="auto"/>
        <w:ind w:left="-284"/>
        <w:jc w:val="both"/>
      </w:pPr>
      <w:r w:rsidRPr="009012D3">
        <w:rPr>
          <w:b/>
        </w:rPr>
        <w:t>2</w:t>
      </w:r>
      <w:r w:rsidRPr="009012D3">
        <w:t xml:space="preserve">.  </w:t>
      </w:r>
      <w:r w:rsidRPr="009012D3">
        <w:rPr>
          <w:b/>
        </w:rPr>
        <w:t xml:space="preserve">8 баллов </w:t>
      </w:r>
      <w:proofErr w:type="gramStart"/>
      <w:r w:rsidRPr="009012D3">
        <w:rPr>
          <w:b/>
        </w:rPr>
        <w:t xml:space="preserve">( </w:t>
      </w:r>
      <w:proofErr w:type="gramEnd"/>
      <w:r w:rsidRPr="009012D3">
        <w:rPr>
          <w:b/>
        </w:rPr>
        <w:t>по 2 балла за каждое правильно написанное слово0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2.1. Декларация   2.2. Нотариус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2.3. Ратификация    2.4. Суверенитет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 xml:space="preserve">3. 9 баллов (по 3 балла за каждое верное понятие) 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3.1. Договор-соглашение двух и более лиц о взаимных обязательствах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 xml:space="preserve">3.2. Конституция – правовой документ, основной закон государства, который закрепляет устройство государства и те принципиальные основы, на которых строятся взаимоотношения между государством, личностью и обществом. 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3.3. Правительство – высший исполнительный орган государства.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>4. 30 баллов (по 3 балла за каждое верно названное  право или свободу гражданина РФ)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 xml:space="preserve">1. Право на образование; 2. Свобода мысли и слова; 3. Свобода совести;   4. Право на жилье;  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5. Право на труд;  6. Право на отдых; 7.Право на объединения; 8. Право избирать и быть избранным; 9. Право на благоприятную окружающую среду; 10. Право на охрану здоровья и медицинскую помощь.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>5. 6 баллов (по 2 балла за каждый верно вставленный пропуск)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lastRenderedPageBreak/>
        <w:t>а) долгом и обязанностью; б) гарантом; в) от рождения.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>6. 6 баллов (по 1 баллу за каждое верно вставленное слово)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 xml:space="preserve">Священная, любимая, великая, </w:t>
      </w:r>
      <w:proofErr w:type="gramStart"/>
      <w:r w:rsidRPr="009012D3">
        <w:t>свободное</w:t>
      </w:r>
      <w:proofErr w:type="gramEnd"/>
      <w:r w:rsidRPr="009012D3">
        <w:t>, союз, мудрость.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>7</w:t>
      </w:r>
      <w:r w:rsidRPr="009012D3">
        <w:t xml:space="preserve">. </w:t>
      </w:r>
      <w:r w:rsidRPr="009012D3">
        <w:rPr>
          <w:b/>
        </w:rPr>
        <w:t>6 баллов (по 2 балла за каждый верный ответ)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7.1. б; 7.2.в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 xml:space="preserve">8. 6 баллов </w:t>
      </w:r>
      <w:proofErr w:type="gramStart"/>
      <w:r w:rsidRPr="009012D3">
        <w:rPr>
          <w:b/>
        </w:rPr>
        <w:t xml:space="preserve">( </w:t>
      </w:r>
      <w:proofErr w:type="gramEnd"/>
      <w:r w:rsidRPr="009012D3">
        <w:rPr>
          <w:b/>
        </w:rPr>
        <w:t>по 2 балла за каждый правильный ответ)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8.1. нет; 8.2. нет; 8.3. да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>9. 5 баллов за правильный ответ.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Право избирать и быть избранным (выборы)</w:t>
      </w:r>
    </w:p>
    <w:p w:rsidR="002E36FC" w:rsidRPr="009012D3" w:rsidRDefault="002E36FC" w:rsidP="002E36FC">
      <w:pPr>
        <w:spacing w:line="360" w:lineRule="auto"/>
        <w:jc w:val="both"/>
        <w:rPr>
          <w:b/>
        </w:rPr>
      </w:pPr>
      <w:r w:rsidRPr="009012D3">
        <w:rPr>
          <w:b/>
        </w:rPr>
        <w:t>10. 3 балла за правильный ответ.</w:t>
      </w:r>
    </w:p>
    <w:p w:rsidR="002E36FC" w:rsidRPr="009012D3" w:rsidRDefault="002E36FC" w:rsidP="002E36FC">
      <w:pPr>
        <w:spacing w:line="360" w:lineRule="auto"/>
        <w:jc w:val="both"/>
      </w:pPr>
      <w:r w:rsidRPr="009012D3">
        <w:t>Конвенция о правах ребенка (1989 г.)</w:t>
      </w:r>
    </w:p>
    <w:p w:rsidR="002E36FC" w:rsidRPr="009012D3" w:rsidRDefault="002E36FC" w:rsidP="002E36FC">
      <w:pPr>
        <w:jc w:val="center"/>
        <w:rPr>
          <w:b/>
        </w:rPr>
      </w:pPr>
      <w:r w:rsidRPr="009012D3">
        <w:rPr>
          <w:b/>
        </w:rPr>
        <w:t>Максимальное количество баллов за работу – 87</w:t>
      </w:r>
    </w:p>
    <w:p w:rsidR="002E36FC" w:rsidRPr="001E3598" w:rsidRDefault="002E36FC" w:rsidP="002E36FC">
      <w:pPr>
        <w:jc w:val="both"/>
        <w:rPr>
          <w:b/>
          <w:bCs/>
        </w:rPr>
      </w:pPr>
    </w:p>
    <w:p w:rsidR="00C4347C" w:rsidRDefault="00C4347C"/>
    <w:sectPr w:rsidR="00C4347C" w:rsidSect="002E36FC">
      <w:pgSz w:w="16838" w:h="11906" w:orient="landscape"/>
      <w:pgMar w:top="566" w:right="567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6FC"/>
    <w:rsid w:val="002E36FC"/>
    <w:rsid w:val="00C4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2025-09-14T17:39:00Z</dcterms:created>
  <dcterms:modified xsi:type="dcterms:W3CDTF">2025-09-14T17:40:00Z</dcterms:modified>
</cp:coreProperties>
</file>